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8EF5" w14:textId="76A1AB33" w:rsidR="00A63CAA" w:rsidRDefault="008A0EC6" w:rsidP="00A63CAA">
      <w:pPr>
        <w:rPr>
          <w:b/>
          <w:sz w:val="36"/>
          <w:szCs w:val="36"/>
        </w:rPr>
      </w:pPr>
      <w:r w:rsidRPr="00E46C44">
        <w:rPr>
          <w:b/>
          <w:color w:val="00B050"/>
          <w:sz w:val="28"/>
          <w:szCs w:val="28"/>
        </w:rPr>
        <w:t>Name</w:t>
      </w:r>
      <w:r w:rsidR="00DF4F66">
        <w:rPr>
          <w:color w:val="00B050"/>
          <w:sz w:val="28"/>
          <w:szCs w:val="28"/>
        </w:rPr>
        <w:t xml:space="preserve">: </w:t>
      </w:r>
      <w:sdt>
        <w:sdtPr>
          <w:rPr>
            <w:color w:val="00B050"/>
            <w:sz w:val="28"/>
            <w:szCs w:val="28"/>
          </w:rPr>
          <w:id w:val="1842819888"/>
          <w:placeholder>
            <w:docPart w:val="61A962958403459D9C9A933581E01C26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  <w:r w:rsidRPr="00E46C44">
        <w:rPr>
          <w:b/>
          <w:color w:val="00B050"/>
          <w:sz w:val="28"/>
          <w:szCs w:val="28"/>
        </w:rPr>
        <w:t>Grade</w:t>
      </w:r>
      <w:r w:rsidRPr="00E46C44">
        <w:rPr>
          <w:color w:val="00B050"/>
          <w:sz w:val="28"/>
          <w:szCs w:val="28"/>
        </w:rPr>
        <w:t>:</w:t>
      </w:r>
      <w:r w:rsidR="00A63CAA" w:rsidRPr="00E46C44">
        <w:rPr>
          <w:color w:val="00B05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0792485"/>
          <w:placeholder>
            <w:docPart w:val="03FC46BF004D42A7B2946FFC663D23BD"/>
          </w:placeholder>
          <w:showingPlcHdr/>
          <w:text/>
        </w:sdtPr>
        <w:sdtEndPr/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  <w:r w:rsidR="00A63CAA">
        <w:rPr>
          <w:sz w:val="28"/>
          <w:szCs w:val="28"/>
        </w:rPr>
        <w:t xml:space="preserve">     </w:t>
      </w:r>
      <w:r w:rsidRPr="00E46C44">
        <w:rPr>
          <w:b/>
          <w:color w:val="00B050"/>
          <w:sz w:val="32"/>
          <w:szCs w:val="32"/>
        </w:rPr>
        <w:t>2020-2021</w:t>
      </w:r>
    </w:p>
    <w:p w14:paraId="48401589" w14:textId="43B1D807" w:rsidR="008A0EC6" w:rsidRPr="00A63CAA" w:rsidRDefault="009150C0" w:rsidP="00C876A0">
      <w:pPr>
        <w:rPr>
          <w:b/>
          <w:sz w:val="36"/>
          <w:szCs w:val="36"/>
        </w:rPr>
      </w:pPr>
      <w:sdt>
        <w:sdtPr>
          <w:rPr>
            <w:b/>
            <w:sz w:val="28"/>
            <w:szCs w:val="28"/>
          </w:rPr>
          <w:id w:val="145891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63CAA">
        <w:rPr>
          <w:b/>
          <w:sz w:val="28"/>
          <w:szCs w:val="28"/>
        </w:rPr>
        <w:t xml:space="preserve">   </w:t>
      </w:r>
      <w:r w:rsidR="008A0EC6" w:rsidRPr="00A95D1A">
        <w:rPr>
          <w:b/>
          <w:sz w:val="28"/>
          <w:szCs w:val="28"/>
        </w:rPr>
        <w:t>IEP</w:t>
      </w:r>
      <w:r w:rsidR="00A63CA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93211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3CAA">
        <w:rPr>
          <w:sz w:val="28"/>
          <w:szCs w:val="28"/>
        </w:rPr>
        <w:t xml:space="preserve">   </w:t>
      </w:r>
      <w:r w:rsidR="008A0EC6" w:rsidRPr="00A95D1A">
        <w:rPr>
          <w:b/>
          <w:sz w:val="28"/>
          <w:szCs w:val="28"/>
        </w:rPr>
        <w:t>504</w:t>
      </w:r>
      <w:r w:rsidR="00A63CAA">
        <w:rPr>
          <w:b/>
          <w:sz w:val="36"/>
          <w:szCs w:val="36"/>
        </w:rPr>
        <w:t xml:space="preserve">           </w:t>
      </w:r>
      <w:r w:rsidR="008A0EC6" w:rsidRPr="00C876A0">
        <w:rPr>
          <w:b/>
          <w:sz w:val="26"/>
          <w:szCs w:val="26"/>
        </w:rPr>
        <w:t>Allergies</w:t>
      </w:r>
      <w:r w:rsidR="003C159B" w:rsidRPr="00C876A0">
        <w:rPr>
          <w:sz w:val="26"/>
          <w:szCs w:val="26"/>
        </w:rPr>
        <w:t xml:space="preserve">    </w:t>
      </w:r>
      <w:sdt>
        <w:sdtPr>
          <w:rPr>
            <w:sz w:val="26"/>
            <w:szCs w:val="26"/>
          </w:rPr>
          <w:id w:val="-379166129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6"/>
                <w:szCs w:val="26"/>
              </w:rPr>
              <w:id w:val="1847672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3CAA">
                <w:rPr>
                  <w:rFonts w:ascii="MS Gothic" w:eastAsia="MS Gothic" w:hAnsi="MS Gothic" w:hint="eastAsia"/>
                  <w:sz w:val="26"/>
                  <w:szCs w:val="26"/>
                </w:rPr>
                <w:t>☐</w:t>
              </w:r>
            </w:sdtContent>
          </w:sdt>
        </w:sdtContent>
      </w:sdt>
      <w:r w:rsidR="00A63CAA">
        <w:rPr>
          <w:sz w:val="26"/>
          <w:szCs w:val="26"/>
        </w:rPr>
        <w:t xml:space="preserve">yes </w:t>
      </w:r>
      <w:sdt>
        <w:sdtPr>
          <w:rPr>
            <w:sz w:val="26"/>
            <w:szCs w:val="26"/>
          </w:rPr>
          <w:id w:val="125525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63CAA">
        <w:rPr>
          <w:sz w:val="26"/>
          <w:szCs w:val="26"/>
        </w:rPr>
        <w:t xml:space="preserve">no    </w:t>
      </w:r>
      <w:r w:rsidR="008A0EC6" w:rsidRPr="00C876A0">
        <w:rPr>
          <w:sz w:val="26"/>
          <w:szCs w:val="26"/>
        </w:rPr>
        <w:t>if yes, what? _</w:t>
      </w:r>
      <w:sdt>
        <w:sdtPr>
          <w:rPr>
            <w:sz w:val="26"/>
            <w:szCs w:val="26"/>
          </w:rPr>
          <w:id w:val="1934316889"/>
          <w:placeholder>
            <w:docPart w:val="3C7B9B2355BD4CD3B2630A68B98929AF"/>
          </w:placeholder>
          <w:showingPlcHdr/>
          <w:text/>
        </w:sdtPr>
        <w:sdtEndPr/>
        <w:sdtContent>
          <w:r w:rsidR="008A0EC6" w:rsidRPr="00C876A0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5D86FC03" w14:textId="1B88FA37" w:rsidR="008A0EC6" w:rsidRPr="00C876A0" w:rsidRDefault="008A0EC6" w:rsidP="008A0EC6">
      <w:pPr>
        <w:rPr>
          <w:sz w:val="26"/>
          <w:szCs w:val="26"/>
        </w:rPr>
      </w:pPr>
      <w:r w:rsidRPr="00C876A0">
        <w:rPr>
          <w:b/>
          <w:sz w:val="26"/>
          <w:szCs w:val="26"/>
        </w:rPr>
        <w:t>Medications</w:t>
      </w:r>
      <w:r w:rsidRPr="00C876A0">
        <w:rPr>
          <w:sz w:val="26"/>
          <w:szCs w:val="26"/>
        </w:rPr>
        <w:t xml:space="preserve">   </w:t>
      </w:r>
      <w:sdt>
        <w:sdtPr>
          <w:rPr>
            <w:sz w:val="26"/>
            <w:szCs w:val="26"/>
          </w:rPr>
          <w:id w:val="-10206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C876A0">
        <w:rPr>
          <w:sz w:val="26"/>
          <w:szCs w:val="26"/>
        </w:rPr>
        <w:t xml:space="preserve">yes    </w:t>
      </w:r>
      <w:sdt>
        <w:sdtPr>
          <w:rPr>
            <w:sz w:val="26"/>
            <w:szCs w:val="26"/>
          </w:rPr>
          <w:id w:val="-39921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74DD5">
        <w:rPr>
          <w:sz w:val="26"/>
          <w:szCs w:val="26"/>
        </w:rPr>
        <w:t xml:space="preserve">no   </w:t>
      </w:r>
      <w:r w:rsidR="00174DD5">
        <w:rPr>
          <w:sz w:val="26"/>
          <w:szCs w:val="26"/>
        </w:rPr>
        <w:tab/>
        <w:t xml:space="preserve">if yes, what? </w:t>
      </w:r>
      <w:sdt>
        <w:sdtPr>
          <w:rPr>
            <w:sz w:val="26"/>
            <w:szCs w:val="26"/>
          </w:rPr>
          <w:id w:val="190808132"/>
          <w:placeholder>
            <w:docPart w:val="2EE37EAC831B4DA09736999929ADBE7D"/>
          </w:placeholder>
          <w:showingPlcHdr/>
          <w:text/>
        </w:sdtPr>
        <w:sdtEndPr/>
        <w:sdtContent>
          <w:r w:rsidR="003142E0" w:rsidRPr="00195CDE">
            <w:rPr>
              <w:rStyle w:val="PlaceholderText"/>
            </w:rPr>
            <w:t>Click or tap here to enter text.</w:t>
          </w:r>
        </w:sdtContent>
      </w:sdt>
    </w:p>
    <w:p w14:paraId="1E7EF7BA" w14:textId="1887367F" w:rsidR="008A0EC6" w:rsidRPr="00C876A0" w:rsidRDefault="008A0EC6" w:rsidP="00A63CAA">
      <w:pPr>
        <w:rPr>
          <w:sz w:val="26"/>
          <w:szCs w:val="26"/>
        </w:rPr>
      </w:pPr>
      <w:r w:rsidRPr="00C876A0">
        <w:rPr>
          <w:b/>
          <w:sz w:val="26"/>
          <w:szCs w:val="26"/>
        </w:rPr>
        <w:t>Glasses/</w:t>
      </w:r>
      <w:r w:rsidR="00A63CAA" w:rsidRPr="00C876A0">
        <w:rPr>
          <w:b/>
          <w:sz w:val="26"/>
          <w:szCs w:val="26"/>
        </w:rPr>
        <w:t>contacts</w:t>
      </w:r>
      <w:r w:rsidR="00A63CA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4684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C876A0">
        <w:rPr>
          <w:sz w:val="26"/>
          <w:szCs w:val="26"/>
        </w:rPr>
        <w:t xml:space="preserve">yes   </w:t>
      </w:r>
      <w:sdt>
        <w:sdtPr>
          <w:rPr>
            <w:sz w:val="26"/>
            <w:szCs w:val="26"/>
          </w:rPr>
          <w:id w:val="9229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63CAA">
        <w:rPr>
          <w:sz w:val="26"/>
          <w:szCs w:val="26"/>
        </w:rPr>
        <w:t>no</w:t>
      </w:r>
      <w:r w:rsidR="00A63CAA">
        <w:rPr>
          <w:sz w:val="26"/>
          <w:szCs w:val="26"/>
        </w:rPr>
        <w:tab/>
      </w:r>
      <w:r w:rsidRPr="00C876A0">
        <w:rPr>
          <w:b/>
          <w:sz w:val="26"/>
          <w:szCs w:val="26"/>
        </w:rPr>
        <w:t>seizures</w:t>
      </w:r>
      <w:r w:rsidR="00A63CAA">
        <w:rPr>
          <w:sz w:val="26"/>
          <w:szCs w:val="26"/>
        </w:rPr>
        <w:t xml:space="preserve">   </w:t>
      </w:r>
      <w:sdt>
        <w:sdtPr>
          <w:rPr>
            <w:sz w:val="26"/>
            <w:szCs w:val="26"/>
          </w:rPr>
          <w:id w:val="123859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DD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63CAA">
        <w:rPr>
          <w:sz w:val="26"/>
          <w:szCs w:val="26"/>
        </w:rPr>
        <w:t xml:space="preserve">yes   </w:t>
      </w:r>
      <w:sdt>
        <w:sdtPr>
          <w:rPr>
            <w:sz w:val="26"/>
            <w:szCs w:val="26"/>
          </w:rPr>
          <w:id w:val="209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proofErr w:type="gramStart"/>
      <w:r w:rsidRPr="00C876A0">
        <w:rPr>
          <w:sz w:val="26"/>
          <w:szCs w:val="26"/>
        </w:rPr>
        <w:t>no</w:t>
      </w:r>
      <w:r w:rsidR="00A63CAA">
        <w:rPr>
          <w:sz w:val="26"/>
          <w:szCs w:val="26"/>
        </w:rPr>
        <w:t xml:space="preserve">  </w:t>
      </w:r>
      <w:r w:rsidRPr="00C876A0">
        <w:rPr>
          <w:b/>
          <w:sz w:val="26"/>
          <w:szCs w:val="26"/>
        </w:rPr>
        <w:t>Other</w:t>
      </w:r>
      <w:proofErr w:type="gramEnd"/>
      <w:r w:rsidRPr="00C876A0">
        <w:rPr>
          <w:b/>
          <w:sz w:val="26"/>
          <w:szCs w:val="26"/>
        </w:rPr>
        <w:t xml:space="preserve"> alerts</w:t>
      </w:r>
      <w:r w:rsidR="00C326E5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-541900929"/>
          <w:placeholder>
            <w:docPart w:val="AF17769AAA5146618442E67A315F364A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07F25EFC" w14:textId="77777777" w:rsidR="008A0EC6" w:rsidRPr="00E46C44" w:rsidRDefault="008A0EC6" w:rsidP="00A63CAA">
      <w:pPr>
        <w:rPr>
          <w:b/>
          <w:color w:val="00B050"/>
          <w:sz w:val="28"/>
          <w:szCs w:val="28"/>
        </w:rPr>
      </w:pPr>
      <w:r w:rsidRPr="00E46C44">
        <w:rPr>
          <w:b/>
          <w:color w:val="00B050"/>
          <w:sz w:val="28"/>
          <w:szCs w:val="28"/>
        </w:rPr>
        <w:t>Testing Accommodations</w:t>
      </w:r>
    </w:p>
    <w:p w14:paraId="783296CD" w14:textId="77777777" w:rsidR="00C876A0" w:rsidRDefault="00C876A0" w:rsidP="008A0EC6">
      <w:pPr>
        <w:rPr>
          <w:sz w:val="24"/>
          <w:szCs w:val="24"/>
        </w:rPr>
        <w:sectPr w:rsidR="00C876A0" w:rsidSect="003C159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02B96" w14:textId="0C1740C7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307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Extended time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764068370"/>
          <w:placeholder>
            <w:docPart w:val="C21EFD7F8D424F5FA4A113B9166FD1B0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1824EFBD" w14:textId="70DC0F20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59196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Frequent breaks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471127615"/>
          <w:placeholder>
            <w:docPart w:val="4B4F0F90CF0F4D42BA1A35F192AD1D75"/>
          </w:placeholder>
          <w:showingPlcHdr/>
          <w:text/>
        </w:sdtPr>
        <w:sdtEndPr/>
        <w:sdtContent>
          <w:r w:rsidR="004867B1" w:rsidRPr="00195CDE">
            <w:rPr>
              <w:rStyle w:val="PlaceholderText"/>
            </w:rPr>
            <w:t>Click or tap here to enter text.</w:t>
          </w:r>
        </w:sdtContent>
      </w:sdt>
    </w:p>
    <w:p w14:paraId="5C0DDBC2" w14:textId="70689982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06957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 xml:space="preserve"> Loc. w/min. dist</w:t>
      </w:r>
      <w:r w:rsidR="00B97DD8">
        <w:rPr>
          <w:sz w:val="23"/>
          <w:szCs w:val="23"/>
        </w:rPr>
        <w:t xml:space="preserve">. </w:t>
      </w:r>
      <w:sdt>
        <w:sdtPr>
          <w:rPr>
            <w:sz w:val="23"/>
            <w:szCs w:val="23"/>
          </w:rPr>
          <w:id w:val="1791783945"/>
          <w:placeholder>
            <w:docPart w:val="AE3FB13D73654F2089F1C46FE53C30A7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1AB480DD" w14:textId="59E316CD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40418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Tests read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873302576"/>
          <w:placeholder>
            <w:docPart w:val="FDEFC4CB24674232867697261E222588"/>
          </w:placeholder>
          <w:showingPlcHdr/>
          <w:text/>
        </w:sdtPr>
        <w:sdtEndPr/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19C05A88" w14:textId="1BB3AD2B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41182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Sep.</w:t>
      </w:r>
      <w:r w:rsidR="00B97DD8">
        <w:rPr>
          <w:sz w:val="23"/>
          <w:szCs w:val="23"/>
        </w:rPr>
        <w:t xml:space="preserve"> </w:t>
      </w:r>
      <w:r w:rsidR="008A0EC6" w:rsidRPr="000A258E">
        <w:rPr>
          <w:sz w:val="23"/>
          <w:szCs w:val="23"/>
        </w:rPr>
        <w:t>loc</w:t>
      </w:r>
      <w:proofErr w:type="gramStart"/>
      <w:r w:rsidR="008A0EC6" w:rsidRPr="000A258E">
        <w:rPr>
          <w:sz w:val="23"/>
          <w:szCs w:val="23"/>
        </w:rPr>
        <w:t>./</w:t>
      </w:r>
      <w:proofErr w:type="gramEnd"/>
      <w:r w:rsidR="008A0EC6" w:rsidRPr="000A258E">
        <w:rPr>
          <w:sz w:val="23"/>
          <w:szCs w:val="23"/>
        </w:rPr>
        <w:t>room</w:t>
      </w:r>
      <w:r w:rsidR="00C326E5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942688757"/>
          <w:placeholder>
            <w:docPart w:val="92B55FDA66C44A4BA3CF231503AFBEAF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2068D422" w14:textId="64781B9A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205908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Waive spelling</w:t>
      </w:r>
      <w:sdt>
        <w:sdtPr>
          <w:rPr>
            <w:sz w:val="23"/>
            <w:szCs w:val="23"/>
          </w:rPr>
          <w:id w:val="1960381892"/>
          <w:placeholder>
            <w:docPart w:val="1D34329FC4AF4AE0A7A4FCC2E884FF9A"/>
          </w:placeholder>
          <w:showingPlcHdr/>
          <w:text/>
        </w:sdtPr>
        <w:sdtEndPr/>
        <w:sdtContent>
          <w:r w:rsidR="00690185" w:rsidRPr="00195CDE">
            <w:rPr>
              <w:rStyle w:val="PlaceholderText"/>
            </w:rPr>
            <w:t>Click or tap here to enter text.</w:t>
          </w:r>
        </w:sdtContent>
      </w:sdt>
    </w:p>
    <w:p w14:paraId="709EF211" w14:textId="20CF254D" w:rsidR="00C876A0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90776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876A0" w:rsidRPr="000A258E">
        <w:rPr>
          <w:sz w:val="23"/>
          <w:szCs w:val="23"/>
        </w:rPr>
        <w:t xml:space="preserve">Calculator </w:t>
      </w:r>
      <w:sdt>
        <w:sdtPr>
          <w:rPr>
            <w:sz w:val="23"/>
            <w:szCs w:val="23"/>
          </w:rPr>
          <w:id w:val="1912187219"/>
          <w:placeholder>
            <w:docPart w:val="B1F8ACA3EF2746A2B9656C28D55A797C"/>
          </w:placeholder>
          <w:showingPlcHdr/>
          <w:text/>
        </w:sdtPr>
        <w:sdtEndPr/>
        <w:sdtContent>
          <w:r w:rsidR="004867B1" w:rsidRPr="00195CDE">
            <w:rPr>
              <w:rStyle w:val="PlaceholderText"/>
            </w:rPr>
            <w:t>Click or tap here to enter text.</w:t>
          </w:r>
        </w:sdtContent>
      </w:sdt>
    </w:p>
    <w:p w14:paraId="1CB96E97" w14:textId="55F85FE2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8962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Prompts focus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49405798"/>
          <w:placeholder>
            <w:docPart w:val="8F545587E6AB418494FA3FFE70915EFD"/>
          </w:placeholder>
          <w:showingPlcHdr/>
          <w:text/>
        </w:sdtPr>
        <w:sdtEndPr/>
        <w:sdtContent>
          <w:r w:rsidR="00174DD5" w:rsidRPr="00195CDE">
            <w:rPr>
              <w:rStyle w:val="PlaceholderText"/>
            </w:rPr>
            <w:t>Click or tap here to enter text.</w:t>
          </w:r>
        </w:sdtContent>
      </w:sdt>
    </w:p>
    <w:p w14:paraId="10D44670" w14:textId="77777777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71233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C6" w:rsidRPr="000A258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Use of scribe for ext. writing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2031678681"/>
          <w:placeholder>
            <w:docPart w:val="6D99251440124B1FB76A6CD772F32A66"/>
          </w:placeholder>
          <w:showingPlcHdr/>
          <w:text/>
        </w:sdtPr>
        <w:sdtEndPr/>
        <w:sdtContent>
          <w:r w:rsidR="003C159B" w:rsidRPr="000A258E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3A9EF747" w14:textId="77777777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09074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C6" w:rsidRPr="000A258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Clarify directions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482271529"/>
          <w:placeholder>
            <w:docPart w:val="D2AB1646D6D54A25AB66D7F5ACBA731B"/>
          </w:placeholder>
          <w:showingPlcHdr/>
          <w:text/>
        </w:sdtPr>
        <w:sdtEndPr/>
        <w:sdtContent>
          <w:r w:rsidR="003C159B" w:rsidRPr="000A258E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7F81284B" w14:textId="7F5C0135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6161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867B1">
        <w:rPr>
          <w:sz w:val="23"/>
          <w:szCs w:val="23"/>
        </w:rPr>
        <w:t>Flexible Settin</w:t>
      </w:r>
      <w:r w:rsidR="008A0EC6" w:rsidRPr="000A258E">
        <w:rPr>
          <w:sz w:val="23"/>
          <w:szCs w:val="23"/>
        </w:rPr>
        <w:t>g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539122743"/>
          <w:placeholder>
            <w:docPart w:val="4893E5CD99AE4C229AF9C4D50ED6F638"/>
          </w:placeholder>
          <w:showingPlcHdr/>
          <w:text/>
        </w:sdtPr>
        <w:sdtEndPr/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18F3CCB8" w14:textId="77777777" w:rsidR="008A0EC6" w:rsidRPr="000A258E" w:rsidRDefault="009150C0" w:rsidP="008A0EC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5557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C6" w:rsidRPr="000A258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Repeat directions</w:t>
      </w:r>
      <w:r w:rsidR="003C159B"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524980391"/>
          <w:placeholder>
            <w:docPart w:val="B5FF828DA10E45349E5CBC2E3C1B0593"/>
          </w:placeholder>
          <w:showingPlcHdr/>
          <w:text/>
        </w:sdtPr>
        <w:sdtEndPr/>
        <w:sdtContent>
          <w:r w:rsidR="003C159B" w:rsidRPr="000A258E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2E49EE82" w14:textId="3A5B58C7" w:rsidR="00EE0C56" w:rsidRPr="000A258E" w:rsidRDefault="009150C0" w:rsidP="00C876A0">
      <w:pPr>
        <w:tabs>
          <w:tab w:val="left" w:pos="9210"/>
        </w:tabs>
        <w:rPr>
          <w:sz w:val="23"/>
          <w:szCs w:val="23"/>
        </w:rPr>
      </w:pPr>
      <w:sdt>
        <w:sdtPr>
          <w:rPr>
            <w:sz w:val="23"/>
            <w:szCs w:val="23"/>
          </w:rPr>
          <w:id w:val="157524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3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0EC6" w:rsidRPr="000A258E">
        <w:rPr>
          <w:sz w:val="23"/>
          <w:szCs w:val="23"/>
        </w:rPr>
        <w:t>Rev. Test directions</w:t>
      </w:r>
      <w:sdt>
        <w:sdtPr>
          <w:rPr>
            <w:sz w:val="23"/>
            <w:szCs w:val="23"/>
          </w:rPr>
          <w:id w:val="-1541126167"/>
          <w:placeholder>
            <w:docPart w:val="646D8A1864164808B9431600A05722AF"/>
          </w:placeholder>
          <w:showingPlcHdr/>
          <w:text/>
        </w:sdtPr>
        <w:sdtEndPr/>
        <w:sdtContent>
          <w:r w:rsidR="004F7131" w:rsidRPr="00195CDE">
            <w:rPr>
              <w:rStyle w:val="PlaceholderText"/>
            </w:rPr>
            <w:t>Click or tap here to enter text.</w:t>
          </w:r>
        </w:sdtContent>
      </w:sdt>
    </w:p>
    <w:p w14:paraId="5C0171E7" w14:textId="397D7062" w:rsidR="00C876A0" w:rsidRPr="000A258E" w:rsidRDefault="008A0EC6" w:rsidP="00C876A0">
      <w:pPr>
        <w:tabs>
          <w:tab w:val="left" w:pos="9210"/>
        </w:tabs>
        <w:rPr>
          <w:sz w:val="23"/>
          <w:szCs w:val="23"/>
        </w:rPr>
        <w:sectPr w:rsidR="00C876A0" w:rsidRPr="000A258E" w:rsidSect="00C876A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A258E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41590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E0C56" w:rsidRPr="000A258E">
        <w:rPr>
          <w:sz w:val="23"/>
          <w:szCs w:val="23"/>
        </w:rPr>
        <w:t>Aids/assistive technology</w:t>
      </w:r>
      <w:sdt>
        <w:sdtPr>
          <w:rPr>
            <w:sz w:val="23"/>
            <w:szCs w:val="23"/>
          </w:rPr>
          <w:id w:val="1387226076"/>
          <w:placeholder>
            <w:docPart w:val="7F2C2ECB2EB0475F89A6A112EF8BF207"/>
          </w:placeholder>
          <w:showingPlcHdr/>
          <w:text/>
        </w:sdtPr>
        <w:sdtEndPr/>
        <w:sdtContent>
          <w:r w:rsidR="004867B1" w:rsidRPr="00195CDE">
            <w:rPr>
              <w:rStyle w:val="PlaceholderText"/>
            </w:rPr>
            <w:t>Click or tap here to enter text.</w:t>
          </w:r>
        </w:sdtContent>
      </w:sdt>
    </w:p>
    <w:p w14:paraId="3E7B9A90" w14:textId="77777777" w:rsidR="0011229F" w:rsidRPr="00E46C44" w:rsidRDefault="0011229F" w:rsidP="0011229F">
      <w:pPr>
        <w:rPr>
          <w:b/>
          <w:color w:val="00B050"/>
          <w:sz w:val="28"/>
          <w:szCs w:val="28"/>
        </w:rPr>
      </w:pPr>
      <w:r w:rsidRPr="00E46C44">
        <w:rPr>
          <w:b/>
          <w:color w:val="00B050"/>
          <w:sz w:val="28"/>
          <w:szCs w:val="28"/>
        </w:rPr>
        <w:t>Classroom Accommodations</w:t>
      </w:r>
    </w:p>
    <w:p w14:paraId="26E55284" w14:textId="77777777" w:rsidR="00C876A0" w:rsidRDefault="00C876A0" w:rsidP="0011229F">
      <w:pPr>
        <w:rPr>
          <w:sz w:val="24"/>
          <w:szCs w:val="24"/>
        </w:rPr>
        <w:sectPr w:rsidR="00C876A0" w:rsidSect="00C876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9B6161" w14:textId="7C4758A6" w:rsidR="0011229F" w:rsidRPr="002C087A" w:rsidRDefault="009150C0" w:rsidP="0011229F">
      <w:sdt>
        <w:sdtPr>
          <w:id w:val="-2024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 xml:space="preserve">Notes provided </w:t>
      </w:r>
      <w:sdt>
        <w:sdtPr>
          <w:id w:val="222115925"/>
          <w:placeholder>
            <w:docPart w:val="696FE21AB02945D18732B29023E34E15"/>
          </w:placeholder>
          <w:showingPlcHdr/>
          <w:text/>
        </w:sdtPr>
        <w:sdtEndPr/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51F38E65" w14:textId="2FBF3DEC" w:rsidR="0011229F" w:rsidRPr="002C087A" w:rsidRDefault="009150C0" w:rsidP="0011229F">
      <w:sdt>
        <w:sdtPr>
          <w:id w:val="-140537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 xml:space="preserve">On </w:t>
      </w:r>
      <w:proofErr w:type="gramStart"/>
      <w:r w:rsidR="0011229F" w:rsidRPr="002C087A">
        <w:t>task</w:t>
      </w:r>
      <w:proofErr w:type="gramEnd"/>
      <w:r w:rsidR="0011229F" w:rsidRPr="002C087A">
        <w:t xml:space="preserve"> focus prompts </w:t>
      </w:r>
      <w:sdt>
        <w:sdtPr>
          <w:id w:val="129680503"/>
          <w:placeholder>
            <w:docPart w:val="CF6A0FBA8FCC422581D20AF1D88D9342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07AA8F76" w14:textId="74D6993B" w:rsidR="0011229F" w:rsidRPr="002C087A" w:rsidRDefault="009150C0" w:rsidP="0011229F">
      <w:sdt>
        <w:sdtPr>
          <w:id w:val="13149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E0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 xml:space="preserve">Preferential seating </w:t>
      </w:r>
      <w:sdt>
        <w:sdtPr>
          <w:id w:val="112727097"/>
          <w:placeholder>
            <w:docPart w:val="7B35EE24D4D34325B1F5E46D5FFDC839"/>
          </w:placeholder>
          <w:showingPlcHdr/>
          <w:text/>
        </w:sdtPr>
        <w:sdtEndPr/>
        <w:sdtContent>
          <w:r w:rsidR="00C86BA5" w:rsidRPr="00195CDE">
            <w:rPr>
              <w:rStyle w:val="PlaceholderText"/>
            </w:rPr>
            <w:t>Click or tap here to enter text.</w:t>
          </w:r>
        </w:sdtContent>
      </w:sdt>
    </w:p>
    <w:p w14:paraId="354E6262" w14:textId="184F2921" w:rsidR="0011229F" w:rsidRPr="002C087A" w:rsidRDefault="009150C0" w:rsidP="0011229F">
      <w:sdt>
        <w:sdtPr>
          <w:id w:val="131669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29F" w:rsidRPr="002C087A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>Repeat/clarify directions</w:t>
      </w:r>
      <w:sdt>
        <w:sdtPr>
          <w:id w:val="325873652"/>
          <w:placeholder>
            <w:docPart w:val="E3E39F89AD9142D29C525F8E70BDA5AA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1B210C24" w14:textId="5CDE59CB" w:rsidR="0011229F" w:rsidRPr="002C087A" w:rsidRDefault="009150C0" w:rsidP="0011229F">
      <w:sdt>
        <w:sdtPr>
          <w:id w:val="-73462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E0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>Graphic Organizers</w:t>
      </w:r>
      <w:sdt>
        <w:sdtPr>
          <w:id w:val="1870249387"/>
          <w:placeholder>
            <w:docPart w:val="04617B27342546B7872A8A560E4AFCD5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5DDB7FF1" w14:textId="01D0A520" w:rsidR="0011229F" w:rsidRPr="002C087A" w:rsidRDefault="009150C0" w:rsidP="0011229F">
      <w:sdt>
        <w:sdtPr>
          <w:id w:val="124561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D5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>Reduced Assignments</w:t>
      </w:r>
      <w:r w:rsidR="003C159B" w:rsidRPr="002C087A">
        <w:t xml:space="preserve"> </w:t>
      </w:r>
      <w:sdt>
        <w:sdtPr>
          <w:id w:val="560678454"/>
          <w:placeholder>
            <w:docPart w:val="89908697BA1249E9B05D63AA4436D87C"/>
          </w:placeholder>
          <w:showingPlcHdr/>
          <w:text/>
        </w:sdtPr>
        <w:sdtEndPr/>
        <w:sdtContent>
          <w:r w:rsidR="00C86BA5" w:rsidRPr="00195CDE">
            <w:rPr>
              <w:rStyle w:val="PlaceholderText"/>
            </w:rPr>
            <w:t>Click or tap here to enter text.</w:t>
          </w:r>
        </w:sdtContent>
      </w:sdt>
    </w:p>
    <w:p w14:paraId="48C8299A" w14:textId="7E8FD90F" w:rsidR="0011229F" w:rsidRPr="002C087A" w:rsidRDefault="009150C0" w:rsidP="0011229F">
      <w:sdt>
        <w:sdtPr>
          <w:id w:val="-21216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</w:rPr>
            <w:t>☐</w:t>
          </w:r>
        </w:sdtContent>
      </w:sdt>
      <w:r w:rsidR="00C326E5">
        <w:t>Modified Assignments</w:t>
      </w:r>
      <w:r w:rsidR="003C159B" w:rsidRPr="002C087A">
        <w:t xml:space="preserve"> </w:t>
      </w:r>
      <w:sdt>
        <w:sdtPr>
          <w:id w:val="-751515639"/>
          <w:placeholder>
            <w:docPart w:val="50804DE8193A4973A3C442BA3F23B322"/>
          </w:placeholder>
          <w:showingPlcHdr/>
          <w:text/>
        </w:sdtPr>
        <w:sdtEndPr/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41F0C5BF" w14:textId="3193EDD1" w:rsidR="0011229F" w:rsidRPr="002C087A" w:rsidRDefault="009150C0" w:rsidP="0011229F">
      <w:sdt>
        <w:sdtPr>
          <w:id w:val="13694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A5">
            <w:rPr>
              <w:rFonts w:ascii="MS Gothic" w:eastAsia="MS Gothic" w:hAnsi="MS Gothic" w:hint="eastAsia"/>
            </w:rPr>
            <w:t>☐</w:t>
          </w:r>
        </w:sdtContent>
      </w:sdt>
      <w:r w:rsidR="00C326E5">
        <w:t>Extra Time to Complete Assignments</w:t>
      </w:r>
      <w:r w:rsidR="003C159B" w:rsidRPr="002C087A">
        <w:t xml:space="preserve"> </w:t>
      </w:r>
      <w:sdt>
        <w:sdtPr>
          <w:id w:val="-637731284"/>
          <w:placeholder>
            <w:docPart w:val="52997F3AC1AE48F78EF019ACC136B467"/>
          </w:placeholder>
          <w:showingPlcHdr/>
          <w:text/>
        </w:sdtPr>
        <w:sdtEndPr/>
        <w:sdtContent>
          <w:r w:rsidR="00C86BA5" w:rsidRPr="00195CDE">
            <w:rPr>
              <w:rStyle w:val="PlaceholderText"/>
            </w:rPr>
            <w:t>Click or tap here to enter text.</w:t>
          </w:r>
        </w:sdtContent>
      </w:sdt>
    </w:p>
    <w:p w14:paraId="4CDF1132" w14:textId="26F8B8BB" w:rsidR="0011229F" w:rsidRPr="002C087A" w:rsidRDefault="009150C0" w:rsidP="0011229F">
      <w:sdt>
        <w:sdtPr>
          <w:id w:val="112295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7B1">
            <w:rPr>
              <w:rFonts w:ascii="MS Gothic" w:eastAsia="MS Gothic" w:hAnsi="MS Gothic" w:hint="eastAsia"/>
            </w:rPr>
            <w:t>☐</w:t>
          </w:r>
        </w:sdtContent>
      </w:sdt>
      <w:r w:rsidR="0011229F" w:rsidRPr="002C087A">
        <w:t xml:space="preserve">Breaks </w:t>
      </w:r>
      <w:sdt>
        <w:sdtPr>
          <w:id w:val="1476175030"/>
          <w:placeholder>
            <w:docPart w:val="1AFF6C81469A48448B753E681D99D184"/>
          </w:placeholder>
          <w:showingPlcHdr/>
          <w:text/>
        </w:sdtPr>
        <w:sdtEndPr/>
        <w:sdtContent>
          <w:r w:rsidR="004867B1" w:rsidRPr="00195CDE">
            <w:rPr>
              <w:rStyle w:val="PlaceholderText"/>
            </w:rPr>
            <w:t>Click or tap here to enter text.</w:t>
          </w:r>
        </w:sdtContent>
      </w:sdt>
    </w:p>
    <w:p w14:paraId="24A378B8" w14:textId="13D9EEA4" w:rsidR="0011229F" w:rsidRPr="002C087A" w:rsidRDefault="009150C0" w:rsidP="0011229F">
      <w:sdt>
        <w:sdtPr>
          <w:id w:val="172603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17">
            <w:rPr>
              <w:rFonts w:ascii="MS Gothic" w:eastAsia="MS Gothic" w:hAnsi="MS Gothic" w:hint="eastAsia"/>
            </w:rPr>
            <w:t>☐</w:t>
          </w:r>
        </w:sdtContent>
      </w:sdt>
      <w:r w:rsidR="005909A7">
        <w:t xml:space="preserve"> </w:t>
      </w:r>
      <w:r w:rsidR="00C326E5">
        <w:t xml:space="preserve">Access to Recorded Texts </w:t>
      </w:r>
      <w:sdt>
        <w:sdtPr>
          <w:id w:val="703600968"/>
          <w:placeholder>
            <w:docPart w:val="F1A31CECE4F84E369D39F0402BD19151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0A730D01" w14:textId="7857654E" w:rsidR="000A258E" w:rsidRPr="002C087A" w:rsidRDefault="009150C0" w:rsidP="0011229F">
      <w:sdt>
        <w:sdtPr>
          <w:id w:val="-34571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</w:rPr>
            <w:t>☐</w:t>
          </w:r>
        </w:sdtContent>
      </w:sdt>
      <w:r w:rsidR="00C326E5">
        <w:t xml:space="preserve">Checks for Understanding </w:t>
      </w:r>
      <w:sdt>
        <w:sdtPr>
          <w:id w:val="-1991697852"/>
          <w:placeholder>
            <w:docPart w:val="575202F29CF44A8489A32E3C043D190B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6F0CE196" w14:textId="16AB6C98" w:rsidR="003C159B" w:rsidRPr="002C087A" w:rsidRDefault="009150C0" w:rsidP="0011229F">
      <w:sdt>
        <w:sdtPr>
          <w:id w:val="88376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</w:rPr>
            <w:t>☐</w:t>
          </w:r>
        </w:sdtContent>
      </w:sdt>
      <w:r w:rsidR="00C326E5">
        <w:t>Aids/Assistive Technology</w:t>
      </w:r>
      <w:sdt>
        <w:sdtPr>
          <w:id w:val="-490340954"/>
          <w:placeholder>
            <w:docPart w:val="C48A2E89AD774E2E921043A9247BEC71"/>
          </w:placeholder>
          <w:showingPlcHdr/>
          <w:text/>
        </w:sdtPr>
        <w:sdtContent>
          <w:r w:rsidR="00C326E5" w:rsidRPr="00195CDE">
            <w:rPr>
              <w:rStyle w:val="PlaceholderText"/>
            </w:rPr>
            <w:t>Click or tap here to enter text.</w:t>
          </w:r>
        </w:sdtContent>
      </w:sdt>
    </w:p>
    <w:p w14:paraId="4DED5300" w14:textId="1665C4FA" w:rsidR="00C876A0" w:rsidRDefault="009150C0" w:rsidP="0011229F">
      <w:sdt>
        <w:sdtPr>
          <w:id w:val="-10259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</w:rPr>
            <w:t>☐</w:t>
          </w:r>
        </w:sdtContent>
      </w:sdt>
      <w:r w:rsidR="009A7597" w:rsidRPr="002C087A">
        <w:t>-</w:t>
      </w:r>
    </w:p>
    <w:p w14:paraId="71C1AD89" w14:textId="03546411" w:rsidR="003142E0" w:rsidRPr="002C087A" w:rsidRDefault="003142E0" w:rsidP="0011229F">
      <w:pPr>
        <w:sectPr w:rsidR="003142E0" w:rsidRPr="002C087A" w:rsidSect="00C876A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3BDBDE" w14:textId="5EEF6BA9" w:rsidR="002C087A" w:rsidRDefault="002C087A" w:rsidP="002C087A">
      <w:pPr>
        <w:rPr>
          <w:b/>
          <w:color w:val="00B050"/>
          <w:sz w:val="28"/>
          <w:szCs w:val="28"/>
        </w:rPr>
        <w:sectPr w:rsidR="002C087A" w:rsidSect="002C087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46C44">
        <w:rPr>
          <w:b/>
          <w:color w:val="00B050"/>
          <w:sz w:val="28"/>
          <w:szCs w:val="28"/>
        </w:rPr>
        <w:t xml:space="preserve">Other Education </w:t>
      </w:r>
      <w:r>
        <w:rPr>
          <w:b/>
          <w:color w:val="00B050"/>
          <w:sz w:val="28"/>
          <w:szCs w:val="28"/>
        </w:rPr>
        <w:t>Supports/concern</w:t>
      </w:r>
      <w:r w:rsidR="001E59B7">
        <w:rPr>
          <w:b/>
          <w:color w:val="00B050"/>
          <w:sz w:val="28"/>
          <w:szCs w:val="28"/>
        </w:rPr>
        <w:tab/>
      </w:r>
      <w:r w:rsidR="001E59B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71892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9B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E59B7" w:rsidRPr="001E59B7">
        <w:rPr>
          <w:sz w:val="23"/>
          <w:szCs w:val="23"/>
        </w:rPr>
        <w:t>Language Exempt</w:t>
      </w:r>
    </w:p>
    <w:p w14:paraId="683CD9DF" w14:textId="73E8B5F0" w:rsidR="002C087A" w:rsidRDefault="009150C0" w:rsidP="002C087A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5229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F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FF5EFE">
        <w:rPr>
          <w:sz w:val="23"/>
          <w:szCs w:val="23"/>
        </w:rPr>
        <w:t>Consultant Teacher</w:t>
      </w:r>
      <w:sdt>
        <w:sdtPr>
          <w:rPr>
            <w:sz w:val="23"/>
            <w:szCs w:val="23"/>
          </w:rPr>
          <w:id w:val="-896579154"/>
          <w:placeholder>
            <w:docPart w:val="DefaultPlaceholder_-1854013440"/>
          </w:placeholder>
          <w:showingPlcHdr/>
          <w:text/>
        </w:sdtPr>
        <w:sdtContent>
          <w:r w:rsidR="00FF5EFE" w:rsidRPr="00195CDE">
            <w:rPr>
              <w:rStyle w:val="PlaceholderText"/>
            </w:rPr>
            <w:t>Click or tap here to enter text.</w:t>
          </w:r>
        </w:sdtContent>
      </w:sdt>
    </w:p>
    <w:p w14:paraId="017F2039" w14:textId="4A53AA82" w:rsidR="002C087A" w:rsidRDefault="009150C0" w:rsidP="002C087A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61498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3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C087A">
        <w:rPr>
          <w:sz w:val="23"/>
          <w:szCs w:val="23"/>
        </w:rPr>
        <w:t xml:space="preserve">Counseling </w:t>
      </w:r>
      <w:sdt>
        <w:sdtPr>
          <w:rPr>
            <w:sz w:val="23"/>
            <w:szCs w:val="23"/>
          </w:rPr>
          <w:id w:val="534314693"/>
          <w:placeholder>
            <w:docPart w:val="0CA11C11A9984810996CCAD0F18E2269"/>
          </w:placeholder>
          <w:showingPlcHdr/>
          <w:text/>
        </w:sdtPr>
        <w:sdtEndPr/>
        <w:sdtContent>
          <w:r w:rsidR="004F7131" w:rsidRPr="00195CDE">
            <w:rPr>
              <w:rStyle w:val="PlaceholderText"/>
            </w:rPr>
            <w:t>Click or tap here to enter text.</w:t>
          </w:r>
        </w:sdtContent>
      </w:sdt>
    </w:p>
    <w:p w14:paraId="0503E6E1" w14:textId="3AC9CCC0" w:rsidR="002C087A" w:rsidRDefault="009150C0" w:rsidP="002C087A">
      <w:pPr>
        <w:rPr>
          <w:sz w:val="23"/>
          <w:szCs w:val="23"/>
        </w:rPr>
        <w:sectPr w:rsidR="002C087A" w:rsidSect="00DF4F6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sdt>
        <w:sdtPr>
          <w:rPr>
            <w:sz w:val="23"/>
            <w:szCs w:val="23"/>
          </w:rPr>
          <w:id w:val="-44715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F7131">
        <w:rPr>
          <w:sz w:val="23"/>
          <w:szCs w:val="23"/>
        </w:rPr>
        <w:t>Structured Study Hall</w:t>
      </w:r>
      <w:r w:rsidR="00C326E5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814453355"/>
          <w:placeholder>
            <w:docPart w:val="DefaultPlaceholder_-1854013440"/>
          </w:placeholder>
          <w:showingPlcHdr/>
          <w:text/>
        </w:sdtPr>
        <w:sdtContent>
          <w:r w:rsidR="00FF5EFE" w:rsidRPr="00195CDE">
            <w:rPr>
              <w:rStyle w:val="PlaceholderText"/>
            </w:rPr>
            <w:t>Click or tap here to enter text.</w:t>
          </w:r>
        </w:sdtContent>
      </w:sdt>
    </w:p>
    <w:p w14:paraId="716E5E4D" w14:textId="77777777" w:rsidR="002C087A" w:rsidRPr="000A258E" w:rsidRDefault="002C087A" w:rsidP="002C087A">
      <w:pPr>
        <w:rPr>
          <w:b/>
          <w:color w:val="00B050"/>
          <w:sz w:val="28"/>
          <w:szCs w:val="28"/>
        </w:rPr>
        <w:sectPr w:rsidR="002C087A" w:rsidRPr="000A258E" w:rsidSect="00C876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501BAB" w14:textId="77777777" w:rsidR="000A258E" w:rsidRDefault="000A258E" w:rsidP="003C159B">
      <w:pPr>
        <w:rPr>
          <w:sz w:val="24"/>
          <w:szCs w:val="24"/>
        </w:rPr>
        <w:sectPr w:rsidR="000A258E" w:rsidSect="00DF4F6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C021B47" w14:textId="77777777" w:rsidR="00DF4F66" w:rsidRDefault="00DF4F66" w:rsidP="000A258E">
      <w:pPr>
        <w:rPr>
          <w:sz w:val="23"/>
          <w:szCs w:val="23"/>
        </w:rPr>
        <w:sectPr w:rsidR="00DF4F66" w:rsidSect="00DF4F6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2E749FF" w14:textId="77777777" w:rsidR="00DF4F66" w:rsidRDefault="00DF4F66" w:rsidP="000A258E">
      <w:pPr>
        <w:rPr>
          <w:sz w:val="23"/>
          <w:szCs w:val="23"/>
        </w:rPr>
        <w:sectPr w:rsidR="00DF4F66" w:rsidSect="009A75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1736E8" w14:textId="42D79120" w:rsidR="009A7597" w:rsidRPr="000A258E" w:rsidRDefault="009A7597" w:rsidP="000A258E">
      <w:pPr>
        <w:rPr>
          <w:sz w:val="23"/>
          <w:szCs w:val="23"/>
        </w:rPr>
        <w:sectPr w:rsidR="009A7597" w:rsidRPr="000A258E" w:rsidSect="009A75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F042CE" w14:textId="59970D58" w:rsidR="000A258E" w:rsidRDefault="000A258E" w:rsidP="000A258E">
      <w:pPr>
        <w:rPr>
          <w:sz w:val="24"/>
          <w:szCs w:val="24"/>
        </w:rPr>
        <w:sectPr w:rsidR="000A258E" w:rsidSect="000A258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9AB2225" w14:textId="772723B2" w:rsidR="008A0EC6" w:rsidRPr="000A258E" w:rsidRDefault="008A0EC6" w:rsidP="00FF5EFE">
      <w:pPr>
        <w:rPr>
          <w:sz w:val="24"/>
          <w:szCs w:val="24"/>
        </w:rPr>
      </w:pPr>
      <w:bookmarkStart w:id="0" w:name="_GoBack"/>
      <w:bookmarkEnd w:id="0"/>
    </w:p>
    <w:sectPr w:rsidR="008A0EC6" w:rsidRPr="000A258E" w:rsidSect="00C876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C6"/>
    <w:rsid w:val="00020EEE"/>
    <w:rsid w:val="000446A4"/>
    <w:rsid w:val="000A258E"/>
    <w:rsid w:val="000D158B"/>
    <w:rsid w:val="0011229F"/>
    <w:rsid w:val="00174DD5"/>
    <w:rsid w:val="001D7D52"/>
    <w:rsid w:val="001E59B7"/>
    <w:rsid w:val="00202AF5"/>
    <w:rsid w:val="002C087A"/>
    <w:rsid w:val="003142E0"/>
    <w:rsid w:val="003605FD"/>
    <w:rsid w:val="003C159B"/>
    <w:rsid w:val="004867B1"/>
    <w:rsid w:val="004F7131"/>
    <w:rsid w:val="005606DE"/>
    <w:rsid w:val="005909A7"/>
    <w:rsid w:val="00690185"/>
    <w:rsid w:val="006D657E"/>
    <w:rsid w:val="006E0775"/>
    <w:rsid w:val="007B15F9"/>
    <w:rsid w:val="007F1DB1"/>
    <w:rsid w:val="008439DF"/>
    <w:rsid w:val="008A0EC6"/>
    <w:rsid w:val="009150C0"/>
    <w:rsid w:val="009A7597"/>
    <w:rsid w:val="00A1069C"/>
    <w:rsid w:val="00A63CAA"/>
    <w:rsid w:val="00B97DD8"/>
    <w:rsid w:val="00BA2E17"/>
    <w:rsid w:val="00C326E5"/>
    <w:rsid w:val="00C86BA5"/>
    <w:rsid w:val="00C876A0"/>
    <w:rsid w:val="00CD3212"/>
    <w:rsid w:val="00DF4F66"/>
    <w:rsid w:val="00E46C44"/>
    <w:rsid w:val="00EE0C56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B83F"/>
  <w15:chartTrackingRefBased/>
  <w15:docId w15:val="{3E792873-AD91-4375-B9F6-AFA67724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876C-D4AC-4220-B1D0-576673101569}"/>
      </w:docPartPr>
      <w:docPartBody>
        <w:p w:rsidR="00511A7D" w:rsidRDefault="00FB054A"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8ACA3EF2746A2B9656C28D55A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5838-7222-420C-B8DC-1AB4B6C120C7}"/>
      </w:docPartPr>
      <w:docPartBody>
        <w:p w:rsidR="00511A7D" w:rsidRDefault="006E13DA" w:rsidP="006E13DA">
          <w:pPr>
            <w:pStyle w:val="B1F8ACA3EF2746A2B9656C28D55A797C1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4F04-0E8A-490B-9D84-54B905980B8D}"/>
      </w:docPartPr>
      <w:docPartBody>
        <w:p w:rsidR="00511A7D" w:rsidRDefault="00FB054A">
          <w:r w:rsidRPr="00195CDE">
            <w:rPr>
              <w:rStyle w:val="PlaceholderText"/>
            </w:rPr>
            <w:t>Choose a building block.</w:t>
          </w:r>
        </w:p>
      </w:docPartBody>
    </w:docPart>
    <w:docPart>
      <w:docPartPr>
        <w:name w:val="0CA11C11A9984810996CCAD0F18E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21AB-EDF2-4778-877A-0EDA80B9034C}"/>
      </w:docPartPr>
      <w:docPartBody>
        <w:p w:rsidR="000745E7" w:rsidRDefault="006E13DA" w:rsidP="006E13DA">
          <w:pPr>
            <w:pStyle w:val="0CA11C11A9984810996CCAD0F18E22691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962958403459D9C9A933581E0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F6B4-1C9F-403A-8541-36FAE212AF5A}"/>
      </w:docPartPr>
      <w:docPartBody>
        <w:p w:rsidR="00000000" w:rsidRDefault="006E13DA" w:rsidP="006E13DA">
          <w:pPr>
            <w:pStyle w:val="61A962958403459D9C9A933581E01C26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C46BF004D42A7B2946FFC663D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BE4D-8102-4C38-B646-81244EACA1D8}"/>
      </w:docPartPr>
      <w:docPartBody>
        <w:p w:rsidR="00000000" w:rsidRDefault="006E13DA" w:rsidP="006E13DA">
          <w:pPr>
            <w:pStyle w:val="03FC46BF004D42A7B2946FFC663D23BD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B9B2355BD4CD3B2630A68B989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699A-61AF-440E-A74E-F3112961E354}"/>
      </w:docPartPr>
      <w:docPartBody>
        <w:p w:rsidR="00000000" w:rsidRDefault="006E13DA" w:rsidP="006E13DA">
          <w:pPr>
            <w:pStyle w:val="3C7B9B2355BD4CD3B2630A68B98929AF"/>
          </w:pPr>
          <w:r w:rsidRPr="00C876A0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2EE37EAC831B4DA09736999929AD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C66E-56B3-41FA-B61B-77BD7D678C5B}"/>
      </w:docPartPr>
      <w:docPartBody>
        <w:p w:rsidR="00000000" w:rsidRDefault="006E13DA" w:rsidP="006E13DA">
          <w:pPr>
            <w:pStyle w:val="2EE37EAC831B4DA09736999929ADBE7D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7769AAA5146618442E67A315F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49A5-C9C7-4B28-AAFB-1241E4C36F62}"/>
      </w:docPartPr>
      <w:docPartBody>
        <w:p w:rsidR="00000000" w:rsidRDefault="006E13DA" w:rsidP="006E13DA">
          <w:pPr>
            <w:pStyle w:val="AF17769AAA5146618442E67A315F364A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FD7F8D424F5FA4A113B9166F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1CAD-02DB-4ECF-9AD6-E42AD7F48360}"/>
      </w:docPartPr>
      <w:docPartBody>
        <w:p w:rsidR="00000000" w:rsidRDefault="006E13DA" w:rsidP="006E13DA">
          <w:pPr>
            <w:pStyle w:val="C21EFD7F8D424F5FA4A113B9166FD1B0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F0F90CF0F4D42BA1A35F192AD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AE6D-5CD7-408E-B607-2BBFD5ABBC5D}"/>
      </w:docPartPr>
      <w:docPartBody>
        <w:p w:rsidR="00000000" w:rsidRDefault="006E13DA" w:rsidP="006E13DA">
          <w:pPr>
            <w:pStyle w:val="4B4F0F90CF0F4D42BA1A35F192AD1D75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FB13D73654F2089F1C46FE53C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B8FD-6F73-46F4-ACEE-4B64C512E3A8}"/>
      </w:docPartPr>
      <w:docPartBody>
        <w:p w:rsidR="00000000" w:rsidRDefault="006E13DA" w:rsidP="006E13DA">
          <w:pPr>
            <w:pStyle w:val="AE3FB13D73654F2089F1C46FE53C30A7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FC4CB24674232867697261E22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FDFA-A824-496E-90E6-CEC79B596D1C}"/>
      </w:docPartPr>
      <w:docPartBody>
        <w:p w:rsidR="00000000" w:rsidRDefault="006E13DA" w:rsidP="006E13DA">
          <w:pPr>
            <w:pStyle w:val="FDEFC4CB24674232867697261E222588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55FDA66C44A4BA3CF231503AF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0E39-FD47-4BC3-B2F3-70B735CD6D44}"/>
      </w:docPartPr>
      <w:docPartBody>
        <w:p w:rsidR="00000000" w:rsidRDefault="006E13DA" w:rsidP="006E13DA">
          <w:pPr>
            <w:pStyle w:val="92B55FDA66C44A4BA3CF231503AFBEAF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4329FC4AF4AE0A7A4FCC2E884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5695-47B7-40DA-A6C5-396BA208326F}"/>
      </w:docPartPr>
      <w:docPartBody>
        <w:p w:rsidR="00000000" w:rsidRDefault="006E13DA" w:rsidP="006E13DA">
          <w:pPr>
            <w:pStyle w:val="1D34329FC4AF4AE0A7A4FCC2E884FF9A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45587E6AB418494FA3FFE7091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757A-996C-4693-8923-8AE95B08927E}"/>
      </w:docPartPr>
      <w:docPartBody>
        <w:p w:rsidR="00000000" w:rsidRDefault="006E13DA" w:rsidP="006E13DA">
          <w:pPr>
            <w:pStyle w:val="8F545587E6AB418494FA3FFE70915EFD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9251440124B1FB76A6CD772F3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F0E4-E4C2-41DA-A7CA-13F67CA81117}"/>
      </w:docPartPr>
      <w:docPartBody>
        <w:p w:rsidR="00000000" w:rsidRDefault="006E13DA" w:rsidP="006E13DA">
          <w:pPr>
            <w:pStyle w:val="6D99251440124B1FB76A6CD772F32A66"/>
          </w:pPr>
          <w:r w:rsidRPr="000A258E">
            <w:rPr>
              <w:rStyle w:val="PlaceholderTex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D2AB1646D6D54A25AB66D7F5ACBA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DE3-8917-4AAE-8C3B-1E059BD9CD51}"/>
      </w:docPartPr>
      <w:docPartBody>
        <w:p w:rsidR="00000000" w:rsidRDefault="006E13DA" w:rsidP="006E13DA">
          <w:pPr>
            <w:pStyle w:val="D2AB1646D6D54A25AB66D7F5ACBA731B"/>
          </w:pPr>
          <w:r w:rsidRPr="000A258E">
            <w:rPr>
              <w:rStyle w:val="PlaceholderTex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4893E5CD99AE4C229AF9C4D50ED6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F7C1-A72C-46BC-B16F-801C89812023}"/>
      </w:docPartPr>
      <w:docPartBody>
        <w:p w:rsidR="00000000" w:rsidRDefault="006E13DA" w:rsidP="006E13DA">
          <w:pPr>
            <w:pStyle w:val="4893E5CD99AE4C229AF9C4D50ED6F638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F828DA10E45349E5CBC2E3C1B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22A3-6A3A-4051-B611-E0206CDD7DB8}"/>
      </w:docPartPr>
      <w:docPartBody>
        <w:p w:rsidR="00000000" w:rsidRDefault="006E13DA" w:rsidP="006E13DA">
          <w:pPr>
            <w:pStyle w:val="B5FF828DA10E45349E5CBC2E3C1B0593"/>
          </w:pPr>
          <w:r w:rsidRPr="000A258E">
            <w:rPr>
              <w:rStyle w:val="PlaceholderTex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646D8A1864164808B9431600A057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AF80-B842-431C-9F8C-F85B266804B9}"/>
      </w:docPartPr>
      <w:docPartBody>
        <w:p w:rsidR="00000000" w:rsidRDefault="006E13DA" w:rsidP="006E13DA">
          <w:pPr>
            <w:pStyle w:val="646D8A1864164808B9431600A05722AF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C2ECB2EB0475F89A6A112EF8B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DA6-4D4F-4C79-88D7-568AC195D7E5}"/>
      </w:docPartPr>
      <w:docPartBody>
        <w:p w:rsidR="00000000" w:rsidRDefault="006E13DA" w:rsidP="006E13DA">
          <w:pPr>
            <w:pStyle w:val="7F2C2ECB2EB0475F89A6A112EF8BF207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FE21AB02945D18732B29023E3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4C1C-8653-495F-B96C-3F545488C6FA}"/>
      </w:docPartPr>
      <w:docPartBody>
        <w:p w:rsidR="00000000" w:rsidRDefault="006E13DA" w:rsidP="006E13DA">
          <w:pPr>
            <w:pStyle w:val="696FE21AB02945D18732B29023E34E15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A0FBA8FCC422581D20AF1D88D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8C2C-C3BB-41A4-8702-FEDD018F2FC5}"/>
      </w:docPartPr>
      <w:docPartBody>
        <w:p w:rsidR="00000000" w:rsidRDefault="006E13DA" w:rsidP="006E13DA">
          <w:pPr>
            <w:pStyle w:val="CF6A0FBA8FCC422581D20AF1D88D9342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5EE24D4D34325B1F5E46D5FF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DD57B-54F0-4502-A42B-59D77452FD95}"/>
      </w:docPartPr>
      <w:docPartBody>
        <w:p w:rsidR="00000000" w:rsidRDefault="006E13DA" w:rsidP="006E13DA">
          <w:pPr>
            <w:pStyle w:val="7B35EE24D4D34325B1F5E46D5FFDC839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39F89AD9142D29C525F8E70BD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D3AE-4E64-4827-AE86-D98B7452CF49}"/>
      </w:docPartPr>
      <w:docPartBody>
        <w:p w:rsidR="00000000" w:rsidRDefault="006E13DA" w:rsidP="006E13DA">
          <w:pPr>
            <w:pStyle w:val="E3E39F89AD9142D29C525F8E70BDA5AA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17B27342546B7872A8A560E4A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50AE-5B17-413F-9D4B-6F3491129DB8}"/>
      </w:docPartPr>
      <w:docPartBody>
        <w:p w:rsidR="00000000" w:rsidRDefault="006E13DA" w:rsidP="006E13DA">
          <w:pPr>
            <w:pStyle w:val="04617B27342546B7872A8A560E4AFCD5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08697BA1249E9B05D63AA4436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4841-B55D-4D6B-89A8-4B925BAF365A}"/>
      </w:docPartPr>
      <w:docPartBody>
        <w:p w:rsidR="00000000" w:rsidRDefault="006E13DA" w:rsidP="006E13DA">
          <w:pPr>
            <w:pStyle w:val="89908697BA1249E9B05D63AA4436D87C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04DE8193A4973A3C442BA3F23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72EF-E16E-4977-A711-063977572134}"/>
      </w:docPartPr>
      <w:docPartBody>
        <w:p w:rsidR="00000000" w:rsidRDefault="006E13DA" w:rsidP="006E13DA">
          <w:pPr>
            <w:pStyle w:val="50804DE8193A4973A3C442BA3F23B322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97F3AC1AE48F78EF019ACC13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EA14-F8EA-46CD-A55B-40C1340B8078}"/>
      </w:docPartPr>
      <w:docPartBody>
        <w:p w:rsidR="00000000" w:rsidRDefault="006E13DA" w:rsidP="006E13DA">
          <w:pPr>
            <w:pStyle w:val="52997F3AC1AE48F78EF019ACC136B467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F6C81469A48448B753E681D99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D8DF-ABED-4716-840E-DB4A49CAF29D}"/>
      </w:docPartPr>
      <w:docPartBody>
        <w:p w:rsidR="00000000" w:rsidRDefault="006E13DA" w:rsidP="006E13DA">
          <w:pPr>
            <w:pStyle w:val="1AFF6C81469A48448B753E681D99D184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31CECE4F84E369D39F0402BD1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11A0-93D3-4328-B1EC-CD55555B0307}"/>
      </w:docPartPr>
      <w:docPartBody>
        <w:p w:rsidR="00000000" w:rsidRDefault="006E13DA" w:rsidP="006E13DA">
          <w:pPr>
            <w:pStyle w:val="F1A31CECE4F84E369D39F0402BD19151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202F29CF44A8489A32E3C043D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12D6-2F6B-425E-9774-78982FBBA0A2}"/>
      </w:docPartPr>
      <w:docPartBody>
        <w:p w:rsidR="00000000" w:rsidRDefault="006E13DA" w:rsidP="006E13DA">
          <w:pPr>
            <w:pStyle w:val="575202F29CF44A8489A32E3C043D190B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A2E89AD774E2E921043A9247B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0E0D-F0CB-49BA-8F31-708B1E0CD5D8}"/>
      </w:docPartPr>
      <w:docPartBody>
        <w:p w:rsidR="00000000" w:rsidRDefault="006E13DA" w:rsidP="006E13DA">
          <w:pPr>
            <w:pStyle w:val="C48A2E89AD774E2E921043A9247BEC71"/>
          </w:pPr>
          <w:r w:rsidRPr="00195C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4A"/>
    <w:rsid w:val="000745E7"/>
    <w:rsid w:val="00511A7D"/>
    <w:rsid w:val="006E13DA"/>
    <w:rsid w:val="00E807EF"/>
    <w:rsid w:val="00FB054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3DA"/>
    <w:rPr>
      <w:color w:val="808080"/>
    </w:rPr>
  </w:style>
  <w:style w:type="paragraph" w:customStyle="1" w:styleId="9D2B0DDCB03F4316A966D9DC0D0B48BD">
    <w:name w:val="9D2B0DDCB03F4316A966D9DC0D0B48BD"/>
    <w:rsid w:val="00FB054A"/>
  </w:style>
  <w:style w:type="paragraph" w:customStyle="1" w:styleId="B1F8ACA3EF2746A2B9656C28D55A797C">
    <w:name w:val="B1F8ACA3EF2746A2B9656C28D55A797C"/>
    <w:rsid w:val="00FB054A"/>
  </w:style>
  <w:style w:type="paragraph" w:customStyle="1" w:styleId="0CA11C11A9984810996CCAD0F18E2269">
    <w:name w:val="0CA11C11A9984810996CCAD0F18E2269"/>
    <w:rsid w:val="00E807EF"/>
  </w:style>
  <w:style w:type="paragraph" w:customStyle="1" w:styleId="61A962958403459D9C9A933581E01C26">
    <w:name w:val="61A962958403459D9C9A933581E01C26"/>
    <w:rsid w:val="006E13DA"/>
    <w:pPr>
      <w:spacing w:after="200" w:line="276" w:lineRule="auto"/>
    </w:pPr>
    <w:rPr>
      <w:rFonts w:eastAsiaTheme="minorHAnsi"/>
    </w:rPr>
  </w:style>
  <w:style w:type="paragraph" w:customStyle="1" w:styleId="03FC46BF004D42A7B2946FFC663D23BD">
    <w:name w:val="03FC46BF004D42A7B2946FFC663D23BD"/>
    <w:rsid w:val="006E13DA"/>
    <w:pPr>
      <w:spacing w:after="200" w:line="276" w:lineRule="auto"/>
    </w:pPr>
    <w:rPr>
      <w:rFonts w:eastAsiaTheme="minorHAnsi"/>
    </w:rPr>
  </w:style>
  <w:style w:type="paragraph" w:customStyle="1" w:styleId="3C7B9B2355BD4CD3B2630A68B98929AF">
    <w:name w:val="3C7B9B2355BD4CD3B2630A68B98929AF"/>
    <w:rsid w:val="006E13DA"/>
    <w:pPr>
      <w:spacing w:after="200" w:line="276" w:lineRule="auto"/>
    </w:pPr>
    <w:rPr>
      <w:rFonts w:eastAsiaTheme="minorHAnsi"/>
    </w:rPr>
  </w:style>
  <w:style w:type="paragraph" w:customStyle="1" w:styleId="2EE37EAC831B4DA09736999929ADBE7D">
    <w:name w:val="2EE37EAC831B4DA09736999929ADBE7D"/>
    <w:rsid w:val="006E13DA"/>
    <w:pPr>
      <w:spacing w:after="200" w:line="276" w:lineRule="auto"/>
    </w:pPr>
    <w:rPr>
      <w:rFonts w:eastAsiaTheme="minorHAnsi"/>
    </w:rPr>
  </w:style>
  <w:style w:type="paragraph" w:customStyle="1" w:styleId="AF17769AAA5146618442E67A315F364A">
    <w:name w:val="AF17769AAA5146618442E67A315F364A"/>
    <w:rsid w:val="006E13DA"/>
    <w:pPr>
      <w:spacing w:after="200" w:line="276" w:lineRule="auto"/>
    </w:pPr>
    <w:rPr>
      <w:rFonts w:eastAsiaTheme="minorHAnsi"/>
    </w:rPr>
  </w:style>
  <w:style w:type="paragraph" w:customStyle="1" w:styleId="C21EFD7F8D424F5FA4A113B9166FD1B0">
    <w:name w:val="C21EFD7F8D424F5FA4A113B9166FD1B0"/>
    <w:rsid w:val="006E13DA"/>
    <w:pPr>
      <w:spacing w:after="200" w:line="276" w:lineRule="auto"/>
    </w:pPr>
    <w:rPr>
      <w:rFonts w:eastAsiaTheme="minorHAnsi"/>
    </w:rPr>
  </w:style>
  <w:style w:type="paragraph" w:customStyle="1" w:styleId="4B4F0F90CF0F4D42BA1A35F192AD1D75">
    <w:name w:val="4B4F0F90CF0F4D42BA1A35F192AD1D75"/>
    <w:rsid w:val="006E13DA"/>
    <w:pPr>
      <w:spacing w:after="200" w:line="276" w:lineRule="auto"/>
    </w:pPr>
    <w:rPr>
      <w:rFonts w:eastAsiaTheme="minorHAnsi"/>
    </w:rPr>
  </w:style>
  <w:style w:type="paragraph" w:customStyle="1" w:styleId="AE3FB13D73654F2089F1C46FE53C30A7">
    <w:name w:val="AE3FB13D73654F2089F1C46FE53C30A7"/>
    <w:rsid w:val="006E13DA"/>
    <w:pPr>
      <w:spacing w:after="200" w:line="276" w:lineRule="auto"/>
    </w:pPr>
    <w:rPr>
      <w:rFonts w:eastAsiaTheme="minorHAnsi"/>
    </w:rPr>
  </w:style>
  <w:style w:type="paragraph" w:customStyle="1" w:styleId="FDEFC4CB24674232867697261E222588">
    <w:name w:val="FDEFC4CB24674232867697261E222588"/>
    <w:rsid w:val="006E13DA"/>
    <w:pPr>
      <w:spacing w:after="200" w:line="276" w:lineRule="auto"/>
    </w:pPr>
    <w:rPr>
      <w:rFonts w:eastAsiaTheme="minorHAnsi"/>
    </w:rPr>
  </w:style>
  <w:style w:type="paragraph" w:customStyle="1" w:styleId="92B55FDA66C44A4BA3CF231503AFBEAF">
    <w:name w:val="92B55FDA66C44A4BA3CF231503AFBEAF"/>
    <w:rsid w:val="006E13DA"/>
    <w:pPr>
      <w:spacing w:after="200" w:line="276" w:lineRule="auto"/>
    </w:pPr>
    <w:rPr>
      <w:rFonts w:eastAsiaTheme="minorHAnsi"/>
    </w:rPr>
  </w:style>
  <w:style w:type="paragraph" w:customStyle="1" w:styleId="1D34329FC4AF4AE0A7A4FCC2E884FF9A">
    <w:name w:val="1D34329FC4AF4AE0A7A4FCC2E884FF9A"/>
    <w:rsid w:val="006E13DA"/>
    <w:pPr>
      <w:spacing w:after="200" w:line="276" w:lineRule="auto"/>
    </w:pPr>
    <w:rPr>
      <w:rFonts w:eastAsiaTheme="minorHAnsi"/>
    </w:rPr>
  </w:style>
  <w:style w:type="paragraph" w:customStyle="1" w:styleId="B1F8ACA3EF2746A2B9656C28D55A797C1">
    <w:name w:val="B1F8ACA3EF2746A2B9656C28D55A797C1"/>
    <w:rsid w:val="006E13DA"/>
    <w:pPr>
      <w:spacing w:after="200" w:line="276" w:lineRule="auto"/>
    </w:pPr>
    <w:rPr>
      <w:rFonts w:eastAsiaTheme="minorHAnsi"/>
    </w:rPr>
  </w:style>
  <w:style w:type="paragraph" w:customStyle="1" w:styleId="8F545587E6AB418494FA3FFE70915EFD">
    <w:name w:val="8F545587E6AB418494FA3FFE70915EFD"/>
    <w:rsid w:val="006E13DA"/>
    <w:pPr>
      <w:spacing w:after="200" w:line="276" w:lineRule="auto"/>
    </w:pPr>
    <w:rPr>
      <w:rFonts w:eastAsiaTheme="minorHAnsi"/>
    </w:rPr>
  </w:style>
  <w:style w:type="paragraph" w:customStyle="1" w:styleId="6D99251440124B1FB76A6CD772F32A66">
    <w:name w:val="6D99251440124B1FB76A6CD772F32A66"/>
    <w:rsid w:val="006E13DA"/>
    <w:pPr>
      <w:spacing w:after="200" w:line="276" w:lineRule="auto"/>
    </w:pPr>
    <w:rPr>
      <w:rFonts w:eastAsiaTheme="minorHAnsi"/>
    </w:rPr>
  </w:style>
  <w:style w:type="paragraph" w:customStyle="1" w:styleId="D2AB1646D6D54A25AB66D7F5ACBA731B">
    <w:name w:val="D2AB1646D6D54A25AB66D7F5ACBA731B"/>
    <w:rsid w:val="006E13DA"/>
    <w:pPr>
      <w:spacing w:after="200" w:line="276" w:lineRule="auto"/>
    </w:pPr>
    <w:rPr>
      <w:rFonts w:eastAsiaTheme="minorHAnsi"/>
    </w:rPr>
  </w:style>
  <w:style w:type="paragraph" w:customStyle="1" w:styleId="4893E5CD99AE4C229AF9C4D50ED6F638">
    <w:name w:val="4893E5CD99AE4C229AF9C4D50ED6F638"/>
    <w:rsid w:val="006E13DA"/>
    <w:pPr>
      <w:spacing w:after="200" w:line="276" w:lineRule="auto"/>
    </w:pPr>
    <w:rPr>
      <w:rFonts w:eastAsiaTheme="minorHAnsi"/>
    </w:rPr>
  </w:style>
  <w:style w:type="paragraph" w:customStyle="1" w:styleId="B5FF828DA10E45349E5CBC2E3C1B0593">
    <w:name w:val="B5FF828DA10E45349E5CBC2E3C1B0593"/>
    <w:rsid w:val="006E13DA"/>
    <w:pPr>
      <w:spacing w:after="200" w:line="276" w:lineRule="auto"/>
    </w:pPr>
    <w:rPr>
      <w:rFonts w:eastAsiaTheme="minorHAnsi"/>
    </w:rPr>
  </w:style>
  <w:style w:type="paragraph" w:customStyle="1" w:styleId="646D8A1864164808B9431600A05722AF">
    <w:name w:val="646D8A1864164808B9431600A05722AF"/>
    <w:rsid w:val="006E13DA"/>
    <w:pPr>
      <w:spacing w:after="200" w:line="276" w:lineRule="auto"/>
    </w:pPr>
    <w:rPr>
      <w:rFonts w:eastAsiaTheme="minorHAnsi"/>
    </w:rPr>
  </w:style>
  <w:style w:type="paragraph" w:customStyle="1" w:styleId="7F2C2ECB2EB0475F89A6A112EF8BF207">
    <w:name w:val="7F2C2ECB2EB0475F89A6A112EF8BF207"/>
    <w:rsid w:val="006E13DA"/>
    <w:pPr>
      <w:spacing w:after="200" w:line="276" w:lineRule="auto"/>
    </w:pPr>
    <w:rPr>
      <w:rFonts w:eastAsiaTheme="minorHAnsi"/>
    </w:rPr>
  </w:style>
  <w:style w:type="paragraph" w:customStyle="1" w:styleId="696FE21AB02945D18732B29023E34E15">
    <w:name w:val="696FE21AB02945D18732B29023E34E15"/>
    <w:rsid w:val="006E13DA"/>
    <w:pPr>
      <w:spacing w:after="200" w:line="276" w:lineRule="auto"/>
    </w:pPr>
    <w:rPr>
      <w:rFonts w:eastAsiaTheme="minorHAnsi"/>
    </w:rPr>
  </w:style>
  <w:style w:type="paragraph" w:customStyle="1" w:styleId="CF6A0FBA8FCC422581D20AF1D88D9342">
    <w:name w:val="CF6A0FBA8FCC422581D20AF1D88D9342"/>
    <w:rsid w:val="006E13DA"/>
    <w:pPr>
      <w:spacing w:after="200" w:line="276" w:lineRule="auto"/>
    </w:pPr>
    <w:rPr>
      <w:rFonts w:eastAsiaTheme="minorHAnsi"/>
    </w:rPr>
  </w:style>
  <w:style w:type="paragraph" w:customStyle="1" w:styleId="7B35EE24D4D34325B1F5E46D5FFDC839">
    <w:name w:val="7B35EE24D4D34325B1F5E46D5FFDC839"/>
    <w:rsid w:val="006E13DA"/>
    <w:pPr>
      <w:spacing w:after="200" w:line="276" w:lineRule="auto"/>
    </w:pPr>
    <w:rPr>
      <w:rFonts w:eastAsiaTheme="minorHAnsi"/>
    </w:rPr>
  </w:style>
  <w:style w:type="paragraph" w:customStyle="1" w:styleId="E3E39F89AD9142D29C525F8E70BDA5AA">
    <w:name w:val="E3E39F89AD9142D29C525F8E70BDA5AA"/>
    <w:rsid w:val="006E13DA"/>
    <w:pPr>
      <w:spacing w:after="200" w:line="276" w:lineRule="auto"/>
    </w:pPr>
    <w:rPr>
      <w:rFonts w:eastAsiaTheme="minorHAnsi"/>
    </w:rPr>
  </w:style>
  <w:style w:type="paragraph" w:customStyle="1" w:styleId="04617B27342546B7872A8A560E4AFCD5">
    <w:name w:val="04617B27342546B7872A8A560E4AFCD5"/>
    <w:rsid w:val="006E13DA"/>
    <w:pPr>
      <w:spacing w:after="200" w:line="276" w:lineRule="auto"/>
    </w:pPr>
    <w:rPr>
      <w:rFonts w:eastAsiaTheme="minorHAnsi"/>
    </w:rPr>
  </w:style>
  <w:style w:type="paragraph" w:customStyle="1" w:styleId="89908697BA1249E9B05D63AA4436D87C">
    <w:name w:val="89908697BA1249E9B05D63AA4436D87C"/>
    <w:rsid w:val="006E13DA"/>
    <w:pPr>
      <w:spacing w:after="200" w:line="276" w:lineRule="auto"/>
    </w:pPr>
    <w:rPr>
      <w:rFonts w:eastAsiaTheme="minorHAnsi"/>
    </w:rPr>
  </w:style>
  <w:style w:type="paragraph" w:customStyle="1" w:styleId="50804DE8193A4973A3C442BA3F23B322">
    <w:name w:val="50804DE8193A4973A3C442BA3F23B322"/>
    <w:rsid w:val="006E13DA"/>
    <w:pPr>
      <w:spacing w:after="200" w:line="276" w:lineRule="auto"/>
    </w:pPr>
    <w:rPr>
      <w:rFonts w:eastAsiaTheme="minorHAnsi"/>
    </w:rPr>
  </w:style>
  <w:style w:type="paragraph" w:customStyle="1" w:styleId="52997F3AC1AE48F78EF019ACC136B467">
    <w:name w:val="52997F3AC1AE48F78EF019ACC136B467"/>
    <w:rsid w:val="006E13DA"/>
    <w:pPr>
      <w:spacing w:after="200" w:line="276" w:lineRule="auto"/>
    </w:pPr>
    <w:rPr>
      <w:rFonts w:eastAsiaTheme="minorHAnsi"/>
    </w:rPr>
  </w:style>
  <w:style w:type="paragraph" w:customStyle="1" w:styleId="1AFF6C81469A48448B753E681D99D184">
    <w:name w:val="1AFF6C81469A48448B753E681D99D184"/>
    <w:rsid w:val="006E13DA"/>
    <w:pPr>
      <w:spacing w:after="200" w:line="276" w:lineRule="auto"/>
    </w:pPr>
    <w:rPr>
      <w:rFonts w:eastAsiaTheme="minorHAnsi"/>
    </w:rPr>
  </w:style>
  <w:style w:type="paragraph" w:customStyle="1" w:styleId="F1A31CECE4F84E369D39F0402BD19151">
    <w:name w:val="F1A31CECE4F84E369D39F0402BD19151"/>
    <w:rsid w:val="006E13DA"/>
    <w:pPr>
      <w:spacing w:after="200" w:line="276" w:lineRule="auto"/>
    </w:pPr>
    <w:rPr>
      <w:rFonts w:eastAsiaTheme="minorHAnsi"/>
    </w:rPr>
  </w:style>
  <w:style w:type="paragraph" w:customStyle="1" w:styleId="575202F29CF44A8489A32E3C043D190B">
    <w:name w:val="575202F29CF44A8489A32E3C043D190B"/>
    <w:rsid w:val="006E13DA"/>
    <w:pPr>
      <w:spacing w:after="200" w:line="276" w:lineRule="auto"/>
    </w:pPr>
    <w:rPr>
      <w:rFonts w:eastAsiaTheme="minorHAnsi"/>
    </w:rPr>
  </w:style>
  <w:style w:type="paragraph" w:customStyle="1" w:styleId="C48A2E89AD774E2E921043A9247BEC71">
    <w:name w:val="C48A2E89AD774E2E921043A9247BEC71"/>
    <w:rsid w:val="006E13DA"/>
    <w:pPr>
      <w:spacing w:after="200" w:line="276" w:lineRule="auto"/>
    </w:pPr>
    <w:rPr>
      <w:rFonts w:eastAsiaTheme="minorHAnsi"/>
    </w:rPr>
  </w:style>
  <w:style w:type="paragraph" w:customStyle="1" w:styleId="0CA11C11A9984810996CCAD0F18E22691">
    <w:name w:val="0CA11C11A9984810996CCAD0F18E22691"/>
    <w:rsid w:val="006E13D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0" ma:contentTypeDescription="Create a new document." ma:contentTypeScope="" ma:versionID="a3ed0f643419cf00f5a69bfa888c9f95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ba0168943d38cabd71eb3829b2547556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0F26-2537-4ECC-A56B-5DBA00A09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0A49C-7E3A-443E-B19D-0737B34E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99115-67C0-4A76-A538-FEDA43D0FE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6a2d7b4-2c09-419c-bfdd-2461df39e57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d302ed-bb39-4a74-b7c3-6eff4c6130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4C2A6C-27CE-4849-9653-3FFEC2F7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Bonnie</dc:creator>
  <cp:keywords/>
  <dc:description/>
  <cp:lastModifiedBy>Wagner, Bonnie</cp:lastModifiedBy>
  <cp:revision>5</cp:revision>
  <dcterms:created xsi:type="dcterms:W3CDTF">2020-09-07T23:45:00Z</dcterms:created>
  <dcterms:modified xsi:type="dcterms:W3CDTF">2020-09-07T23:56:00Z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